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6C" w:rsidRDefault="00C36B6C" w:rsidP="00C36B6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C36B6C" w:rsidRDefault="00C36B6C" w:rsidP="00C36B6C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举报黑恶势力犯罪线索登记表</w:t>
      </w:r>
    </w:p>
    <w:p w:rsidR="00C36B6C" w:rsidRDefault="00C36B6C" w:rsidP="00C36B6C">
      <w:pPr>
        <w:pStyle w:val="2"/>
        <w:spacing w:line="240" w:lineRule="exact"/>
        <w:ind w:firstLine="632"/>
        <w:rPr>
          <w:rFonts w:hint="eastAsia"/>
        </w:rPr>
      </w:pPr>
    </w:p>
    <w:tbl>
      <w:tblPr>
        <w:tblW w:w="0" w:type="auto"/>
        <w:jc w:val="center"/>
        <w:tblLayout w:type="fixed"/>
        <w:tblLook w:val="04A0"/>
      </w:tblPr>
      <w:tblGrid>
        <w:gridCol w:w="767"/>
        <w:gridCol w:w="1304"/>
        <w:gridCol w:w="1544"/>
        <w:gridCol w:w="765"/>
        <w:gridCol w:w="1349"/>
        <w:gridCol w:w="1229"/>
        <w:gridCol w:w="2294"/>
        <w:gridCol w:w="51"/>
      </w:tblGrid>
      <w:tr w:rsidR="00C36B6C" w:rsidTr="00E14CE5">
        <w:trPr>
          <w:trHeight w:hRule="exact" w:val="567"/>
          <w:jc w:val="center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举报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人基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本情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化名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代号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36B6C" w:rsidTr="00E14CE5">
        <w:trPr>
          <w:trHeight w:hRule="exact" w:val="567"/>
          <w:jc w:val="center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C" w:rsidRDefault="00C36B6C" w:rsidP="00E14CE5">
            <w:pPr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性别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身份证号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36B6C" w:rsidTr="00E14CE5">
        <w:trPr>
          <w:trHeight w:hRule="exact" w:val="567"/>
          <w:jc w:val="center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C" w:rsidRDefault="00C36B6C" w:rsidP="00E14CE5">
            <w:pPr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住址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工作单位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36B6C" w:rsidTr="00E14CE5">
        <w:trPr>
          <w:trHeight w:hRule="exact" w:val="567"/>
          <w:jc w:val="center"/>
        </w:trPr>
        <w:tc>
          <w:tcPr>
            <w:tcW w:w="9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C" w:rsidRDefault="00C36B6C" w:rsidP="00E14CE5">
            <w:pPr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举报方式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36B6C" w:rsidTr="00E14CE5">
        <w:trPr>
          <w:trHeight w:val="249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举报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内容</w:t>
            </w: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36B6C" w:rsidTr="00E14CE5">
        <w:trPr>
          <w:trHeight w:val="188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接报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单位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人员</w:t>
            </w: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/>
              </w:rPr>
            </w:pPr>
          </w:p>
        </w:tc>
      </w:tr>
      <w:tr w:rsidR="00C36B6C" w:rsidTr="00E14CE5">
        <w:trPr>
          <w:trHeight w:val="211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领导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批示</w:t>
            </w: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36B6C" w:rsidTr="00E14CE5">
        <w:trPr>
          <w:trHeight w:val="153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处理</w:t>
            </w:r>
          </w:p>
          <w:p w:rsidR="00C36B6C" w:rsidRDefault="00C36B6C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结果</w:t>
            </w:r>
          </w:p>
        </w:tc>
        <w:tc>
          <w:tcPr>
            <w:tcW w:w="8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36B6C" w:rsidTr="00E14CE5">
        <w:trPr>
          <w:gridAfter w:val="1"/>
          <w:wAfter w:w="51" w:type="dxa"/>
          <w:trHeight w:val="476"/>
          <w:jc w:val="center"/>
        </w:trPr>
        <w:tc>
          <w:tcPr>
            <w:tcW w:w="9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B6C" w:rsidRDefault="00C36B6C" w:rsidP="00E14CE5">
            <w:pPr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注：该登记表为一线索一表。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5AAF"/>
    <w:rsid w:val="00323B43"/>
    <w:rsid w:val="003D37D8"/>
    <w:rsid w:val="00426133"/>
    <w:rsid w:val="004358AB"/>
    <w:rsid w:val="008B7726"/>
    <w:rsid w:val="00C36B6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修正2行"/>
    <w:basedOn w:val="a"/>
    <w:next w:val="a"/>
    <w:rsid w:val="00C36B6C"/>
    <w:pPr>
      <w:widowControl w:val="0"/>
      <w:adjustRightInd/>
      <w:spacing w:after="0" w:line="380" w:lineRule="exact"/>
      <w:jc w:val="both"/>
    </w:pPr>
    <w:rPr>
      <w:rFonts w:ascii="仿宋_GB2312" w:eastAsia="方正仿宋简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2019-10-05T08:32:00Z</dcterms:modified>
</cp:coreProperties>
</file>