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86" w:rsidRDefault="00091186" w:rsidP="00091186">
      <w:pPr>
        <w:pStyle w:val="a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《爆破作业人员许可证》申请表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347"/>
        <w:gridCol w:w="900"/>
        <w:gridCol w:w="1260"/>
        <w:gridCol w:w="1080"/>
        <w:gridCol w:w="810"/>
        <w:gridCol w:w="273"/>
        <w:gridCol w:w="1134"/>
        <w:gridCol w:w="1559"/>
      </w:tblGrid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419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姓    名</w:t>
            </w:r>
          </w:p>
        </w:tc>
        <w:tc>
          <w:tcPr>
            <w:tcW w:w="1347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1260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民  族</w:t>
            </w:r>
          </w:p>
        </w:tc>
        <w:tc>
          <w:tcPr>
            <w:tcW w:w="2217" w:type="dxa"/>
            <w:gridSpan w:val="3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照片</w:t>
            </w:r>
          </w:p>
        </w:tc>
      </w:tr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19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出生日期</w:t>
            </w:r>
          </w:p>
        </w:tc>
        <w:tc>
          <w:tcPr>
            <w:tcW w:w="1347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公民身份号码</w:t>
            </w:r>
          </w:p>
        </w:tc>
        <w:tc>
          <w:tcPr>
            <w:tcW w:w="3297" w:type="dxa"/>
            <w:gridSpan w:val="4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419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学    历</w:t>
            </w:r>
          </w:p>
        </w:tc>
        <w:tc>
          <w:tcPr>
            <w:tcW w:w="1347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专  业</w:t>
            </w:r>
          </w:p>
        </w:tc>
        <w:tc>
          <w:tcPr>
            <w:tcW w:w="1260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技术职称</w:t>
            </w:r>
          </w:p>
        </w:tc>
        <w:tc>
          <w:tcPr>
            <w:tcW w:w="2217" w:type="dxa"/>
            <w:gridSpan w:val="3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419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6804" w:type="dxa"/>
            <w:gridSpan w:val="7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419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5397" w:type="dxa"/>
            <w:gridSpan w:val="5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419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申请类别</w:t>
            </w:r>
          </w:p>
        </w:tc>
        <w:tc>
          <w:tcPr>
            <w:tcW w:w="8363" w:type="dxa"/>
            <w:gridSpan w:val="8"/>
            <w:vAlign w:val="center"/>
          </w:tcPr>
          <w:p w:rsidR="00091186" w:rsidRPr="00E63318" w:rsidRDefault="00091186" w:rsidP="00EA1C67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□初次申领 □到期换发 □变更单位换发 □补发 □提高资格等级</w:t>
            </w:r>
          </w:p>
        </w:tc>
      </w:tr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419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申请从事爆破作业类别</w:t>
            </w:r>
          </w:p>
        </w:tc>
        <w:tc>
          <w:tcPr>
            <w:tcW w:w="5670" w:type="dxa"/>
            <w:gridSpan w:val="6"/>
            <w:vAlign w:val="center"/>
          </w:tcPr>
          <w:p w:rsidR="00091186" w:rsidRPr="00E63318" w:rsidRDefault="00091186" w:rsidP="00EA1C67">
            <w:pPr>
              <w:rPr>
                <w:rFonts w:ascii="黑体" w:eastAsia="黑体" w:hAnsi="黑体" w:hint="eastAsia"/>
              </w:rPr>
            </w:pPr>
            <w:r w:rsidRPr="00E63318">
              <w:rPr>
                <w:rFonts w:ascii="黑体" w:eastAsia="黑体" w:hAnsi="黑体" w:hint="eastAsia"/>
              </w:rPr>
              <w:t>□初次申领 □初次申领 □初次申领</w:t>
            </w:r>
          </w:p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</w:rPr>
            </w:pPr>
            <w:r w:rsidRPr="00E63318">
              <w:rPr>
                <w:rFonts w:ascii="黑体" w:eastAsia="黑体" w:hAnsi="黑体" w:hint="eastAsia"/>
              </w:rPr>
              <w:t>爆破工程技术人员（□高级/A □高级/B□中级/C□初级/D）</w:t>
            </w:r>
          </w:p>
        </w:tc>
        <w:tc>
          <w:tcPr>
            <w:tcW w:w="1134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初次领</w:t>
            </w:r>
          </w:p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proofErr w:type="gramStart"/>
            <w:r w:rsidRPr="00E63318">
              <w:rPr>
                <w:rFonts w:ascii="黑体" w:eastAsia="黑体" w:hAnsi="黑体" w:hint="eastAsia"/>
                <w:sz w:val="24"/>
                <w:szCs w:val="24"/>
              </w:rPr>
              <w:t>证时间</w:t>
            </w:r>
            <w:proofErr w:type="gramEnd"/>
          </w:p>
        </w:tc>
        <w:tc>
          <w:tcPr>
            <w:tcW w:w="1559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年  月  日</w:t>
            </w:r>
          </w:p>
        </w:tc>
      </w:tr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  <w:vAlign w:val="center"/>
          </w:tcPr>
          <w:p w:rsidR="00091186" w:rsidRPr="00E63318" w:rsidRDefault="00091186" w:rsidP="00EA1C6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从事爆破工作的简历</w:t>
            </w:r>
          </w:p>
        </w:tc>
        <w:tc>
          <w:tcPr>
            <w:tcW w:w="8363" w:type="dxa"/>
            <w:gridSpan w:val="8"/>
          </w:tcPr>
          <w:p w:rsidR="00091186" w:rsidRPr="00E63318" w:rsidRDefault="00091186" w:rsidP="00EA1C67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（可附页）</w:t>
            </w:r>
          </w:p>
          <w:p w:rsidR="00091186" w:rsidRPr="00E63318" w:rsidRDefault="00091186" w:rsidP="00EA1C67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                  </w:t>
            </w:r>
          </w:p>
          <w:p w:rsidR="00091186" w:rsidRPr="00E63318" w:rsidRDefault="00091186" w:rsidP="00EA1C67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091186" w:rsidRPr="00E63318" w:rsidRDefault="00091186" w:rsidP="00EA1C67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  <w:vAlign w:val="center"/>
          </w:tcPr>
          <w:p w:rsidR="00091186" w:rsidRPr="00E63318" w:rsidRDefault="00091186" w:rsidP="00EA1C67">
            <w:pPr>
              <w:pStyle w:val="aa"/>
              <w:spacing w:line="240" w:lineRule="auto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所在单位法定代表人声明</w:t>
            </w:r>
          </w:p>
        </w:tc>
        <w:tc>
          <w:tcPr>
            <w:tcW w:w="8363" w:type="dxa"/>
            <w:gridSpan w:val="8"/>
            <w:vAlign w:val="bottom"/>
          </w:tcPr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091186" w:rsidRPr="00E63318" w:rsidRDefault="00091186" w:rsidP="00EA1C67">
            <w:pPr>
              <w:ind w:leftChars="15" w:left="31" w:firstLineChars="200" w:firstLine="48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我对申报的所有材料的真实性负责，保证申请人具备完全民事行为能力，无妨碍爆破作业的疾病或生理缺陷</w:t>
            </w:r>
          </w:p>
          <w:p w:rsidR="00091186" w:rsidRPr="00E63318" w:rsidRDefault="00091186" w:rsidP="00EA1C67">
            <w:pPr>
              <w:ind w:leftChars="2835" w:left="6193" w:hangingChars="100" w:hanging="24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（单位印章）</w:t>
            </w:r>
          </w:p>
          <w:p w:rsidR="00091186" w:rsidRPr="00E63318" w:rsidRDefault="00091186" w:rsidP="00EA1C67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 xml:space="preserve">法定代表人签名：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</w:t>
            </w:r>
            <w:r w:rsidRPr="00E63318">
              <w:rPr>
                <w:rFonts w:ascii="黑体" w:eastAsia="黑体" w:hAnsi="黑体" w:hint="eastAsia"/>
                <w:sz w:val="24"/>
                <w:szCs w:val="24"/>
              </w:rPr>
              <w:t xml:space="preserve"> 年      月       日</w:t>
            </w:r>
          </w:p>
        </w:tc>
      </w:tr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86" w:rsidRPr="00E63318" w:rsidRDefault="00091186" w:rsidP="00EA1C67">
            <w:pPr>
              <w:pStyle w:val="aa"/>
              <w:spacing w:line="240" w:lineRule="auto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县级公安机关背景审查意见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</w:p>
          <w:p w:rsidR="00091186" w:rsidRPr="00E63318" w:rsidRDefault="00091186" w:rsidP="00EA1C67">
            <w:pPr>
              <w:ind w:leftChars="210" w:left="6681" w:hangingChars="2600" w:hanging="624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 xml:space="preserve">申请人无犯罪记录，无涉控、吸毒等其他不适合从事爆破作业的情况。                        </w:t>
            </w:r>
          </w:p>
          <w:p w:rsidR="00091186" w:rsidRPr="00E63318" w:rsidRDefault="00091186" w:rsidP="00EA1C67">
            <w:pPr>
              <w:ind w:leftChars="2783" w:left="6204" w:hangingChars="150" w:hanging="36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（公安机关印章）</w:t>
            </w:r>
          </w:p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 xml:space="preserve">经办人签名： 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E63318">
              <w:rPr>
                <w:rFonts w:ascii="黑体" w:eastAsia="黑体" w:hAnsi="黑体" w:hint="eastAsia"/>
                <w:sz w:val="24"/>
                <w:szCs w:val="24"/>
              </w:rPr>
              <w:t>年      月       日</w:t>
            </w:r>
          </w:p>
        </w:tc>
      </w:tr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86" w:rsidRPr="00E63318" w:rsidRDefault="00091186" w:rsidP="00EA1C67">
            <w:pPr>
              <w:pStyle w:val="aa"/>
              <w:spacing w:line="240" w:lineRule="auto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考核意见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作业类别：</w:t>
            </w:r>
          </w:p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考核专家组组长签名：</w:t>
            </w:r>
          </w:p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E63318">
              <w:rPr>
                <w:rFonts w:ascii="黑体" w:eastAsia="黑体" w:hAnsi="黑体" w:hint="eastAsia"/>
                <w:sz w:val="24"/>
                <w:szCs w:val="24"/>
              </w:rPr>
              <w:t>年      月       日</w:t>
            </w:r>
          </w:p>
        </w:tc>
      </w:tr>
      <w:tr w:rsidR="00091186" w:rsidRPr="00800058" w:rsidTr="00EA1C67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86" w:rsidRPr="00E63318" w:rsidRDefault="00091186" w:rsidP="00EA1C67">
            <w:pPr>
              <w:pStyle w:val="aa"/>
              <w:spacing w:line="240" w:lineRule="auto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发证公安机关审批意    见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>审核人签名：</w:t>
            </w:r>
          </w:p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 xml:space="preserve">签发人签名：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</w:t>
            </w:r>
            <w:r w:rsidRPr="00E63318">
              <w:rPr>
                <w:rFonts w:ascii="黑体" w:eastAsia="黑体" w:hAnsi="黑体" w:hint="eastAsia"/>
                <w:sz w:val="24"/>
                <w:szCs w:val="24"/>
              </w:rPr>
              <w:t>（签发机关印章）</w:t>
            </w:r>
          </w:p>
          <w:p w:rsidR="00091186" w:rsidRPr="00E63318" w:rsidRDefault="00091186" w:rsidP="00EA1C67">
            <w:pPr>
              <w:ind w:left="6720" w:hangingChars="2800" w:hanging="6720"/>
              <w:rPr>
                <w:rFonts w:ascii="黑体" w:eastAsia="黑体" w:hAnsi="黑体" w:hint="eastAsia"/>
                <w:sz w:val="24"/>
                <w:szCs w:val="24"/>
              </w:rPr>
            </w:pPr>
            <w:r w:rsidRPr="00E63318">
              <w:rPr>
                <w:rFonts w:ascii="黑体" w:eastAsia="黑体" w:hAnsi="黑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</w:t>
            </w:r>
            <w:r w:rsidRPr="00E63318">
              <w:rPr>
                <w:rFonts w:ascii="黑体" w:eastAsia="黑体" w:hAnsi="黑体" w:hint="eastAsia"/>
                <w:sz w:val="24"/>
                <w:szCs w:val="24"/>
              </w:rPr>
              <w:t xml:space="preserve"> 年      月       日</w:t>
            </w:r>
          </w:p>
        </w:tc>
      </w:tr>
    </w:tbl>
    <w:p w:rsidR="00DB5FAF" w:rsidRDefault="00DB5FAF"/>
    <w:sectPr w:rsidR="00DB5FAF" w:rsidSect="00DB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186"/>
    <w:rsid w:val="00024225"/>
    <w:rsid w:val="0006053E"/>
    <w:rsid w:val="00091186"/>
    <w:rsid w:val="000E1E50"/>
    <w:rsid w:val="001D2B0B"/>
    <w:rsid w:val="001F5F38"/>
    <w:rsid w:val="002119C5"/>
    <w:rsid w:val="002370DC"/>
    <w:rsid w:val="00256EC3"/>
    <w:rsid w:val="00282671"/>
    <w:rsid w:val="003714F6"/>
    <w:rsid w:val="003A2468"/>
    <w:rsid w:val="003B77F0"/>
    <w:rsid w:val="004D2575"/>
    <w:rsid w:val="004E206A"/>
    <w:rsid w:val="00534248"/>
    <w:rsid w:val="00554319"/>
    <w:rsid w:val="005938C3"/>
    <w:rsid w:val="005A1EE7"/>
    <w:rsid w:val="00605FA0"/>
    <w:rsid w:val="006C3601"/>
    <w:rsid w:val="007129CF"/>
    <w:rsid w:val="00717736"/>
    <w:rsid w:val="0072102A"/>
    <w:rsid w:val="00763E1A"/>
    <w:rsid w:val="007D0A10"/>
    <w:rsid w:val="007D1E8D"/>
    <w:rsid w:val="0081219E"/>
    <w:rsid w:val="0083227F"/>
    <w:rsid w:val="008A3108"/>
    <w:rsid w:val="00923BF5"/>
    <w:rsid w:val="0095086E"/>
    <w:rsid w:val="009A31DE"/>
    <w:rsid w:val="00A82FF7"/>
    <w:rsid w:val="00AA4A1C"/>
    <w:rsid w:val="00AD7538"/>
    <w:rsid w:val="00BE6409"/>
    <w:rsid w:val="00C564FC"/>
    <w:rsid w:val="00D751DF"/>
    <w:rsid w:val="00DB5FAF"/>
    <w:rsid w:val="00E108C7"/>
    <w:rsid w:val="00E4022B"/>
    <w:rsid w:val="00E73FD8"/>
    <w:rsid w:val="00EA5B77"/>
    <w:rsid w:val="00F93462"/>
    <w:rsid w:val="00FA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0911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link w:val="Char"/>
    <w:rsid w:val="00091186"/>
    <w:pPr>
      <w:widowControl/>
      <w:spacing w:line="360" w:lineRule="auto"/>
    </w:pPr>
    <w:rPr>
      <w:rFonts w:ascii="宋体" w:cs="宋体"/>
      <w:kern w:val="0"/>
    </w:rPr>
  </w:style>
  <w:style w:type="character" w:customStyle="1" w:styleId="Char">
    <w:name w:val="正文文本 Char"/>
    <w:basedOn w:val="a7"/>
    <w:link w:val="aa"/>
    <w:rsid w:val="00091186"/>
    <w:rPr>
      <w:rFonts w:ascii="宋体" w:eastAsia="宋体" w:hAnsi="Times New Roman" w:cs="宋体"/>
      <w:kern w:val="0"/>
      <w:szCs w:val="21"/>
    </w:rPr>
  </w:style>
  <w:style w:type="paragraph" w:customStyle="1" w:styleId="a">
    <w:name w:val="附录标识"/>
    <w:basedOn w:val="a6"/>
    <w:next w:val="a6"/>
    <w:rsid w:val="00091186"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cs="黑体"/>
      <w:kern w:val="0"/>
    </w:rPr>
  </w:style>
  <w:style w:type="paragraph" w:customStyle="1" w:styleId="a2">
    <w:name w:val="附录二级条标题"/>
    <w:basedOn w:val="a6"/>
    <w:next w:val="a6"/>
    <w:rsid w:val="00091186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cs="黑体"/>
      <w:kern w:val="21"/>
    </w:rPr>
  </w:style>
  <w:style w:type="paragraph" w:customStyle="1" w:styleId="a3">
    <w:name w:val="附录三级条标题"/>
    <w:basedOn w:val="a2"/>
    <w:next w:val="a6"/>
    <w:rsid w:val="00091186"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6"/>
    <w:rsid w:val="00091186"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6"/>
    <w:rsid w:val="00091186"/>
    <w:pPr>
      <w:numPr>
        <w:ilvl w:val="6"/>
      </w:numPr>
      <w:outlineLvl w:val="6"/>
    </w:pPr>
  </w:style>
  <w:style w:type="paragraph" w:customStyle="1" w:styleId="a0">
    <w:name w:val="附录章标题"/>
    <w:next w:val="a6"/>
    <w:rsid w:val="00091186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黑体"/>
      <w:kern w:val="21"/>
      <w:szCs w:val="21"/>
    </w:rPr>
  </w:style>
  <w:style w:type="paragraph" w:customStyle="1" w:styleId="a1">
    <w:name w:val="附录一级条标题"/>
    <w:basedOn w:val="a0"/>
    <w:next w:val="a6"/>
    <w:rsid w:val="00091186"/>
    <w:pPr>
      <w:numPr>
        <w:ilvl w:val="2"/>
      </w:numPr>
      <w:autoSpaceDN w:val="0"/>
      <w:spacing w:beforeLines="50" w:afterLines="50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泉州市公安局/泉州市公安局</dc:creator>
  <cp:keywords/>
  <dc:description/>
  <cp:lastModifiedBy>泉州市公安局/泉州市公安局</cp:lastModifiedBy>
  <cp:revision>1</cp:revision>
  <dcterms:created xsi:type="dcterms:W3CDTF">2017-09-13T09:24:00Z</dcterms:created>
  <dcterms:modified xsi:type="dcterms:W3CDTF">2017-09-13T09:25:00Z</dcterms:modified>
</cp:coreProperties>
</file>