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AB" w:rsidRPr="00861359" w:rsidRDefault="001112AB" w:rsidP="001112AB">
      <w:pPr>
        <w:pStyle w:val="a5"/>
      </w:pPr>
      <w:r>
        <w:rPr>
          <w:rFonts w:hint="eastAsia"/>
        </w:rPr>
        <w:t xml:space="preserve">                                          </w:t>
      </w:r>
      <w:r w:rsidRPr="002B036E">
        <w:rPr>
          <w:rFonts w:hint="eastAsia"/>
          <w:sz w:val="28"/>
          <w:szCs w:val="28"/>
        </w:rPr>
        <w:t>填报日期：</w:t>
      </w:r>
      <w:r w:rsidRPr="002B036E">
        <w:rPr>
          <w:sz w:val="28"/>
          <w:szCs w:val="28"/>
        </w:rPr>
        <w:t xml:space="preserve"> </w:t>
      </w:r>
      <w:r w:rsidRPr="002B036E">
        <w:rPr>
          <w:rFonts w:hint="eastAsia"/>
          <w:sz w:val="28"/>
          <w:szCs w:val="28"/>
        </w:rPr>
        <w:t xml:space="preserve">　</w:t>
      </w:r>
      <w:r w:rsidRPr="002B036E">
        <w:rPr>
          <w:sz w:val="28"/>
          <w:szCs w:val="28"/>
        </w:rPr>
        <w:t xml:space="preserve"> </w:t>
      </w:r>
      <w:r w:rsidRPr="002B036E">
        <w:rPr>
          <w:rFonts w:hint="eastAsia"/>
          <w:sz w:val="28"/>
          <w:szCs w:val="28"/>
        </w:rPr>
        <w:t>年</w:t>
      </w:r>
      <w:r w:rsidRPr="002B036E">
        <w:rPr>
          <w:sz w:val="28"/>
          <w:szCs w:val="28"/>
        </w:rPr>
        <w:t xml:space="preserve"> </w:t>
      </w:r>
      <w:r w:rsidRPr="002B036E">
        <w:rPr>
          <w:rFonts w:hint="eastAsia"/>
          <w:sz w:val="28"/>
          <w:szCs w:val="28"/>
        </w:rPr>
        <w:t xml:space="preserve">　月</w:t>
      </w:r>
      <w:r w:rsidRPr="002B036E">
        <w:rPr>
          <w:sz w:val="28"/>
          <w:szCs w:val="28"/>
        </w:rPr>
        <w:t xml:space="preserve">  </w:t>
      </w:r>
      <w:r w:rsidRPr="002B036E">
        <w:rPr>
          <w:rFonts w:hint="eastAsia"/>
          <w:sz w:val="28"/>
          <w:szCs w:val="28"/>
        </w:rPr>
        <w:t>日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2370"/>
        <w:gridCol w:w="1448"/>
        <w:gridCol w:w="1712"/>
        <w:gridCol w:w="1916"/>
      </w:tblGrid>
      <w:tr w:rsidR="001112AB" w:rsidRPr="007703B7" w:rsidTr="001F71E1">
        <w:trPr>
          <w:cantSplit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7703B7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7703B7">
              <w:rPr>
                <w:rFonts w:ascii="宋体" w:hAnsi="宋体" w:hint="eastAsia"/>
                <w:sz w:val="24"/>
              </w:rPr>
              <w:t>填报单位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7703B7" w:rsidRDefault="001112AB" w:rsidP="001F71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7703B7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7703B7">
              <w:rPr>
                <w:rFonts w:ascii="宋体" w:hAnsi="宋体" w:hint="eastAsia"/>
                <w:sz w:val="24"/>
              </w:rPr>
              <w:t>主要负责人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7703B7" w:rsidRDefault="001112AB" w:rsidP="001F71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12AB" w:rsidRPr="002B036E" w:rsidTr="001F71E1">
        <w:trPr>
          <w:cantSplit/>
          <w:trHeight w:val="45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12AB" w:rsidRPr="002B036E" w:rsidTr="001F71E1">
        <w:trPr>
          <w:cantSplit/>
          <w:trHeight w:val="48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12AB" w:rsidRPr="002B036E" w:rsidTr="001F71E1">
        <w:trPr>
          <w:cantSplit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已配备枪弹种类、型号和数量</w:t>
            </w: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12AB" w:rsidRPr="002B036E" w:rsidTr="001F71E1">
        <w:trPr>
          <w:cantSplit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申报枪弹种类、型号和数量</w:t>
            </w: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12AB" w:rsidRPr="002B036E" w:rsidTr="001F71E1">
        <w:trPr>
          <w:cantSplit/>
          <w:trHeight w:val="993"/>
          <w:jc w:val="center"/>
        </w:trPr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县级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公安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机关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审查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主办部门（人）意见：</w:t>
            </w:r>
          </w:p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</w:p>
          <w:p w:rsidR="001112AB" w:rsidRPr="002B036E" w:rsidRDefault="001112AB" w:rsidP="001F71E1">
            <w:pPr>
              <w:ind w:firstLineChars="1919" w:firstLine="4606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112AB" w:rsidRPr="002B036E" w:rsidTr="001F71E1">
        <w:trPr>
          <w:cantSplit/>
          <w:trHeight w:val="11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审批人意见：</w:t>
            </w:r>
          </w:p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</w:p>
          <w:p w:rsidR="001112AB" w:rsidRPr="002B036E" w:rsidRDefault="001112AB" w:rsidP="001F71E1">
            <w:pPr>
              <w:ind w:firstLineChars="1900" w:firstLine="4560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（枪支管理专用章）</w:t>
            </w:r>
          </w:p>
          <w:p w:rsidR="001112AB" w:rsidRPr="002B036E" w:rsidRDefault="001112AB" w:rsidP="001F71E1">
            <w:pPr>
              <w:ind w:firstLineChars="2065" w:firstLine="4956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112AB" w:rsidRPr="002B036E" w:rsidTr="001F71E1">
        <w:trPr>
          <w:cantSplit/>
          <w:trHeight w:val="855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设区市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公安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机关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主办部门（人）意见：</w:t>
            </w:r>
          </w:p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</w:p>
          <w:p w:rsidR="001112AB" w:rsidRPr="002B036E" w:rsidRDefault="001112AB" w:rsidP="001F71E1">
            <w:pPr>
              <w:ind w:firstLineChars="2016" w:firstLine="4838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112AB" w:rsidRPr="002B036E" w:rsidTr="001F71E1">
        <w:trPr>
          <w:cantSplit/>
          <w:trHeight w:val="16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审批人意见：</w:t>
            </w:r>
          </w:p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</w:p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</w:p>
          <w:p w:rsidR="001112AB" w:rsidRPr="002B036E" w:rsidRDefault="001112AB" w:rsidP="001F71E1">
            <w:pPr>
              <w:ind w:firstLineChars="1871" w:firstLine="4490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（枪支管理专用章）</w:t>
            </w:r>
          </w:p>
          <w:p w:rsidR="001112AB" w:rsidRPr="002B036E" w:rsidRDefault="001112AB" w:rsidP="001F71E1">
            <w:pPr>
              <w:ind w:firstLineChars="2016" w:firstLine="4838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112AB" w:rsidRPr="002B036E" w:rsidTr="001F71E1">
        <w:trPr>
          <w:cantSplit/>
          <w:trHeight w:val="992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省级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公安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机关</w:t>
            </w:r>
          </w:p>
          <w:p w:rsidR="001112AB" w:rsidRPr="002B036E" w:rsidRDefault="001112AB" w:rsidP="001F71E1">
            <w:pPr>
              <w:jc w:val="center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主办部门（人）意见：</w:t>
            </w:r>
          </w:p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</w:p>
          <w:p w:rsidR="001112AB" w:rsidRPr="002B036E" w:rsidRDefault="001112AB" w:rsidP="001F71E1">
            <w:pPr>
              <w:ind w:firstLineChars="2016" w:firstLine="4838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112AB" w:rsidRPr="002B036E" w:rsidTr="001F71E1">
        <w:trPr>
          <w:cantSplit/>
          <w:trHeight w:val="1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AB" w:rsidRPr="002B036E" w:rsidRDefault="001112AB" w:rsidP="001F71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审批人意见：</w:t>
            </w:r>
          </w:p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</w:p>
          <w:p w:rsidR="001112AB" w:rsidRPr="002B036E" w:rsidRDefault="001112AB" w:rsidP="001F71E1">
            <w:pPr>
              <w:rPr>
                <w:rFonts w:ascii="宋体" w:hAnsi="宋体"/>
                <w:sz w:val="24"/>
              </w:rPr>
            </w:pPr>
          </w:p>
          <w:p w:rsidR="001112AB" w:rsidRPr="002B036E" w:rsidRDefault="001112AB" w:rsidP="001F71E1">
            <w:pPr>
              <w:ind w:firstLineChars="1822" w:firstLine="4373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（枪支管理专用章）</w:t>
            </w:r>
          </w:p>
          <w:p w:rsidR="001112AB" w:rsidRPr="002B036E" w:rsidRDefault="001112AB" w:rsidP="001F71E1">
            <w:pPr>
              <w:ind w:firstLineChars="2013" w:firstLine="4831"/>
              <w:rPr>
                <w:rFonts w:ascii="宋体" w:hAnsi="宋体"/>
                <w:sz w:val="24"/>
              </w:rPr>
            </w:pPr>
            <w:r w:rsidRPr="002B036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112AB" w:rsidRDefault="001112AB" w:rsidP="001112AB">
      <w:pPr>
        <w:pStyle w:val="a5"/>
        <w:rPr>
          <w:rFonts w:hAnsi="宋体"/>
          <w:szCs w:val="21"/>
        </w:rPr>
      </w:pPr>
      <w:r w:rsidRPr="002B036E">
        <w:rPr>
          <w:rFonts w:hAnsi="宋体" w:hint="eastAsia"/>
          <w:szCs w:val="21"/>
        </w:rPr>
        <w:t>说明：本表一式四份。经省公安厅审核后，县级、设区市、省级公安机关各留存一份。</w:t>
      </w:r>
    </w:p>
    <w:p w:rsidR="001A7021" w:rsidRPr="001112AB" w:rsidRDefault="001A7021"/>
    <w:sectPr w:rsidR="001A7021" w:rsidRPr="001112AB" w:rsidSect="001A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AB" w:rsidRDefault="001112AB" w:rsidP="001112AB">
      <w:r>
        <w:separator/>
      </w:r>
    </w:p>
  </w:endnote>
  <w:endnote w:type="continuationSeparator" w:id="1">
    <w:p w:rsidR="001112AB" w:rsidRDefault="001112AB" w:rsidP="0011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AB" w:rsidRDefault="001112AB" w:rsidP="001112AB">
      <w:r>
        <w:separator/>
      </w:r>
    </w:p>
  </w:footnote>
  <w:footnote w:type="continuationSeparator" w:id="1">
    <w:p w:rsidR="001112AB" w:rsidRDefault="001112AB" w:rsidP="0011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2AB"/>
    <w:rsid w:val="001112AB"/>
    <w:rsid w:val="001A7021"/>
    <w:rsid w:val="00491787"/>
    <w:rsid w:val="004C24AE"/>
    <w:rsid w:val="005D3E1D"/>
    <w:rsid w:val="00EA5CED"/>
    <w:rsid w:val="00F0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2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2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2AB"/>
    <w:rPr>
      <w:sz w:val="18"/>
      <w:szCs w:val="18"/>
    </w:rPr>
  </w:style>
  <w:style w:type="paragraph" w:customStyle="1" w:styleId="a5">
    <w:name w:val="段"/>
    <w:link w:val="Char1"/>
    <w:rsid w:val="001112A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5"/>
    <w:rsid w:val="001112AB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2015-11-23T08:08:00Z</dcterms:created>
  <dcterms:modified xsi:type="dcterms:W3CDTF">2015-11-23T08:08:00Z</dcterms:modified>
</cp:coreProperties>
</file>